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6A" w:rsidRDefault="00003C6A">
      <w:bookmarkStart w:id="0" w:name="_GoBack"/>
      <w:bookmarkEnd w:id="0"/>
      <w:r>
        <w:t>Bread.</w:t>
      </w:r>
    </w:p>
    <w:p w:rsidR="00003C6A" w:rsidRDefault="00003C6A">
      <w:r>
        <w:t>Dry grains of wheat</w:t>
      </w:r>
    </w:p>
    <w:p w:rsidR="00003C6A" w:rsidRDefault="00003C6A">
      <w:r>
        <w:t>ground into a dust.</w:t>
      </w:r>
    </w:p>
    <w:p w:rsidR="00003C6A" w:rsidRDefault="00003C6A">
      <w:r>
        <w:t>Also at the begining there was a dust,</w:t>
      </w:r>
    </w:p>
    <w:p w:rsidR="00003C6A" w:rsidRDefault="00003C6A">
      <w:r>
        <w:t>dust we are created from.</w:t>
      </w:r>
    </w:p>
    <w:p w:rsidR="00003C6A" w:rsidRDefault="00003C6A">
      <w:r>
        <w:t>Each of us, each living being</w:t>
      </w:r>
    </w:p>
    <w:p w:rsidR="00003C6A" w:rsidRDefault="00003C6A">
      <w:r>
        <w:t>in God´s arms rose up from the dust.</w:t>
      </w:r>
    </w:p>
    <w:p w:rsidR="00F44317" w:rsidRDefault="00F44317"/>
    <w:p w:rsidR="00003C6A" w:rsidRDefault="00003C6A">
      <w:r>
        <w:t>I am a bread of life.</w:t>
      </w:r>
    </w:p>
    <w:p w:rsidR="00F44317" w:rsidRDefault="00F44317"/>
    <w:p w:rsidR="00003C6A" w:rsidRDefault="00003C6A">
      <w:r>
        <w:t xml:space="preserve">Also today, just now, </w:t>
      </w:r>
    </w:p>
    <w:p w:rsidR="00003C6A" w:rsidRDefault="00003C6A">
      <w:r>
        <w:t>we are rising up from the dust</w:t>
      </w:r>
    </w:p>
    <w:p w:rsidR="00003C6A" w:rsidRDefault="00003C6A">
      <w:r>
        <w:t>face to face with living bread.</w:t>
      </w:r>
    </w:p>
    <w:p w:rsidR="00003C6A" w:rsidRDefault="00003C6A">
      <w:r>
        <w:t>He as the wheat ground into the dust</w:t>
      </w:r>
    </w:p>
    <w:p w:rsidR="00003C6A" w:rsidRDefault="00003C6A">
      <w:r>
        <w:t>hold out his hand –</w:t>
      </w:r>
    </w:p>
    <w:p w:rsidR="00003C6A" w:rsidRDefault="00003C6A">
      <w:r>
        <w:t>Do you want to rise up? Today?</w:t>
      </w:r>
    </w:p>
    <w:p w:rsidR="00003C6A" w:rsidRDefault="00003C6A">
      <w:r>
        <w:t>Grain of wheat – how much life it contains!</w:t>
      </w:r>
    </w:p>
    <w:p w:rsidR="00003C6A" w:rsidRDefault="00003C6A">
      <w:r>
        <w:t xml:space="preserve">Do you want to rise up </w:t>
      </w:r>
      <w:r w:rsidR="00A81D69">
        <w:t>to the life?</w:t>
      </w:r>
    </w:p>
    <w:p w:rsidR="00A81D69" w:rsidRDefault="00A81D69">
      <w:r>
        <w:t xml:space="preserve">Today become a grain </w:t>
      </w:r>
    </w:p>
    <w:p w:rsidR="00A81D69" w:rsidRDefault="00A81D69">
      <w:r>
        <w:t>which will die to bear the ears</w:t>
      </w:r>
    </w:p>
    <w:p w:rsidR="00A81D69" w:rsidRDefault="00A81D69">
      <w:r>
        <w:t>or powderized to bear the bread.</w:t>
      </w:r>
    </w:p>
    <w:p w:rsidR="00A81D69" w:rsidRDefault="00A81D69">
      <w:r>
        <w:t>There is no other way…</w:t>
      </w:r>
    </w:p>
    <w:p w:rsidR="00F44317" w:rsidRDefault="00F44317"/>
    <w:p w:rsidR="00F44317" w:rsidRDefault="00F44317">
      <w:r>
        <w:t xml:space="preserve">And they successively went away, </w:t>
      </w:r>
    </w:p>
    <w:p w:rsidR="00A81D69" w:rsidRDefault="00F44317">
      <w:r>
        <w:t>they went away not to die.</w:t>
      </w:r>
    </w:p>
    <w:sectPr w:rsidR="00A8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6A"/>
    <w:rsid w:val="00003C6A"/>
    <w:rsid w:val="00344D7E"/>
    <w:rsid w:val="00A81D69"/>
    <w:rsid w:val="00BB5644"/>
    <w:rsid w:val="00BC160E"/>
    <w:rsid w:val="00D071D5"/>
    <w:rsid w:val="00F4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56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B56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B56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56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B56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B56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OTTHON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Berkó Gyöngyi</cp:lastModifiedBy>
  <cp:revision>2</cp:revision>
  <dcterms:created xsi:type="dcterms:W3CDTF">2012-10-30T18:18:00Z</dcterms:created>
  <dcterms:modified xsi:type="dcterms:W3CDTF">2012-10-30T18:18:00Z</dcterms:modified>
</cp:coreProperties>
</file>